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F8" w:rsidRPr="00D11EF8" w:rsidRDefault="00D11EF8">
      <w:pPr>
        <w:rPr>
          <w:rFonts w:ascii="Bookman Old Style" w:hAnsi="Bookman Old Style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1EF8">
        <w:rPr>
          <w:rFonts w:ascii="Bookman Old Style" w:hAnsi="Bookman Old Style"/>
          <w:sz w:val="24"/>
          <w:szCs w:val="24"/>
        </w:rPr>
        <w:t>Приложение №1</w:t>
      </w:r>
    </w:p>
    <w:tbl>
      <w:tblPr>
        <w:tblW w:w="10204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D11EF8" w:rsidRPr="00D11EF8" w:rsidTr="00D11EF8">
        <w:tc>
          <w:tcPr>
            <w:tcW w:w="10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F8" w:rsidRPr="00D11EF8" w:rsidRDefault="00D11EF8" w:rsidP="00D11E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bg-BG"/>
              </w:rPr>
              <w:t>Д Е К Л А Р А Ц И Я</w:t>
            </w:r>
          </w:p>
        </w:tc>
      </w:tr>
      <w:tr w:rsidR="00D11EF8" w:rsidRPr="00D11EF8" w:rsidTr="00D11EF8">
        <w:tc>
          <w:tcPr>
            <w:tcW w:w="10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F8" w:rsidRPr="00D11EF8" w:rsidRDefault="00D11EF8" w:rsidP="00D11E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КОНФЛИКТ НА ИНТЕРЕСИ</w:t>
            </w:r>
          </w:p>
        </w:tc>
      </w:tr>
    </w:tbl>
    <w:p w:rsidR="00D11EF8" w:rsidRPr="00D11EF8" w:rsidRDefault="00D11EF8" w:rsidP="00D11EF8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bg-BG"/>
        </w:rPr>
      </w:pPr>
      <w:r w:rsidRPr="00D11EF8">
        <w:rPr>
          <w:rFonts w:ascii="Bookman Old Style" w:eastAsia="Times New Roman" w:hAnsi="Bookman Old Style" w:cs="Times New Roman"/>
          <w:vanish/>
          <w:color w:val="000000"/>
          <w:sz w:val="24"/>
          <w:szCs w:val="24"/>
          <w:lang w:eastAsia="bg-BG"/>
        </w:rPr>
        <w:t> </w:t>
      </w:r>
    </w:p>
    <w:tbl>
      <w:tblPr>
        <w:tblW w:w="10204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5068"/>
        <w:gridCol w:w="1389"/>
        <w:gridCol w:w="64"/>
        <w:gridCol w:w="1465"/>
        <w:gridCol w:w="58"/>
        <w:gridCol w:w="626"/>
      </w:tblGrid>
      <w:tr w:rsidR="00D11EF8" w:rsidRPr="00D11EF8" w:rsidTr="00D11EF8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ДАННИ ЗА ДЕКЛАРАТОРА</w:t>
            </w:r>
          </w:p>
        </w:tc>
      </w:tr>
      <w:tr w:rsidR="00D11EF8" w:rsidRPr="00D11EF8" w:rsidTr="00D11EF8"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85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EF8" w:rsidRPr="00D11EF8" w:rsidTr="00D11EF8"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85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EF8" w:rsidRPr="00D11EF8" w:rsidTr="00D11EF8"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 xml:space="preserve">СЪДЕБЕН ЗАСЕДАТЕЛ ВЪВ: </w:t>
            </w:r>
          </w:p>
          <w:p w:rsidR="00D11EF8" w:rsidRPr="00D11EF8" w:rsidRDefault="00D11EF8" w:rsidP="00D11E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4"/>
                <w:szCs w:val="24"/>
                <w:lang w:eastAsia="bg-BG"/>
              </w:rPr>
              <w:t>(моля, посочете името на съда)</w:t>
            </w:r>
          </w:p>
        </w:tc>
      </w:tr>
      <w:tr w:rsidR="00D11EF8" w:rsidRPr="00D11EF8" w:rsidTr="00D11EF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>E-MAIL</w:t>
            </w:r>
          </w:p>
        </w:tc>
        <w:tc>
          <w:tcPr>
            <w:tcW w:w="23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EF8" w:rsidRPr="00D11EF8" w:rsidTr="00D11EF8"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bg-BG"/>
              </w:rPr>
              <w:t>A) СЕМЕЙНИ ВЗАИМООТНОШЕНИЯ/РОДСТВЕНИ ВРЪЗКИ СЪС СЪДИИ/ПРОКУРОРИ И РАЗСЛЕДВАЩИ ОРГАНИ</w:t>
            </w:r>
          </w:p>
        </w:tc>
      </w:tr>
      <w:tr w:rsidR="00D11EF8" w:rsidRPr="00D11EF8" w:rsidTr="00D11EF8">
        <w:tc>
          <w:tcPr>
            <w:tcW w:w="93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bg-BG"/>
              </w:rPr>
              <w:t>Към датата на встъпване се намирам във:</w:t>
            </w:r>
          </w:p>
          <w:p w:rsidR="00D11EF8" w:rsidRP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– семейни взаимоотношения, вкл. фактическо съжителство, или </w:t>
            </w:r>
          </w:p>
          <w:p w:rsidR="00D11EF8" w:rsidRP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– съм роднина по права линия (включително осиновени, доведени и заварени деца), </w:t>
            </w:r>
          </w:p>
          <w:p w:rsidR="00D11EF8" w:rsidRP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– по съребрена линия – до четвърта степен включително, </w:t>
            </w:r>
          </w:p>
          <w:p w:rsidR="00D11EF8" w:rsidRP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– или по сватовство – до трета степен, </w:t>
            </w:r>
          </w:p>
          <w:p w:rsidR="00D11EF8" w:rsidRP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bg-BG"/>
              </w:rPr>
              <w:t>със следните съдии/прокурори/разследващи органи от съдебния район на съда, в който съм съдебен заседател:</w:t>
            </w:r>
          </w:p>
        </w:tc>
        <w:tc>
          <w:tcPr>
            <w:tcW w:w="83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F8" w:rsidRPr="00D11EF8" w:rsidRDefault="00D11EF8" w:rsidP="00D11E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>□ ДА</w:t>
            </w:r>
          </w:p>
          <w:p w:rsidR="00D11EF8" w:rsidRPr="00D11EF8" w:rsidRDefault="00D11EF8" w:rsidP="00D11E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>□ НЕ</w:t>
            </w:r>
          </w:p>
        </w:tc>
      </w:tr>
      <w:tr w:rsidR="00D11EF8" w:rsidRPr="00D11EF8" w:rsidTr="00D11EF8"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F8" w:rsidRPr="00D11EF8" w:rsidRDefault="00D11EF8" w:rsidP="00D11EF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F8" w:rsidRP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>Имена на лицето и заемана длъжност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F8" w:rsidRPr="00D11EF8" w:rsidRDefault="00D11EF8" w:rsidP="00D11EF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>Описание на връзката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EF8" w:rsidRPr="00D11EF8" w:rsidTr="00D11EF8">
        <w:trPr>
          <w:trHeight w:val="1453"/>
        </w:trPr>
        <w:tc>
          <w:tcPr>
            <w:tcW w:w="93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br/>
              <w:t xml:space="preserve"> </w:t>
            </w:r>
            <w:r w:rsidRPr="00D11EF8">
              <w:rPr>
                <w:rFonts w:ascii="Bookman Old Style" w:eastAsia="Times New Roman" w:hAnsi="Bookman Old Style" w:cs="Times New Roman"/>
                <w:vanish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EF8" w:rsidRPr="00D11EF8" w:rsidTr="00D11EF8"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bg-BG"/>
              </w:rPr>
              <w:t>Б) УЧАСТИЕ И ПРЕДСТАВИТЕЛСТВО НА ЮРИДИЧЕСКИ ЛИЦА</w:t>
            </w:r>
          </w:p>
        </w:tc>
      </w:tr>
      <w:tr w:rsidR="00D11EF8" w:rsidRPr="00D11EF8" w:rsidTr="00D11EF8">
        <w:trPr>
          <w:trHeight w:val="516"/>
        </w:trPr>
        <w:tc>
          <w:tcPr>
            <w:tcW w:w="93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F8" w:rsidRP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bg-BG"/>
              </w:rPr>
              <w:t>Към датата на встъпване имам участие в следните търговски дружества:</w:t>
            </w:r>
          </w:p>
        </w:tc>
        <w:tc>
          <w:tcPr>
            <w:tcW w:w="83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F8" w:rsidRP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>□ ДА</w:t>
            </w:r>
          </w:p>
          <w:p w:rsidR="00D11EF8" w:rsidRP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>□ НЕ</w:t>
            </w:r>
          </w:p>
        </w:tc>
      </w:tr>
      <w:tr w:rsidR="00D11EF8" w:rsidRPr="00D11EF8" w:rsidTr="00D11EF8">
        <w:trPr>
          <w:trHeight w:val="423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F8" w:rsidRPr="00D11EF8" w:rsidRDefault="00D11EF8" w:rsidP="00D11EF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F8" w:rsidRP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 xml:space="preserve">Наименование на дружеството 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F8" w:rsidRPr="00D11EF8" w:rsidRDefault="00D11EF8" w:rsidP="00D11EF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>Размер на участието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EF8" w:rsidRPr="00D11EF8" w:rsidTr="00D11EF8">
        <w:trPr>
          <w:trHeight w:val="954"/>
          <w:hidden/>
        </w:trPr>
        <w:tc>
          <w:tcPr>
            <w:tcW w:w="93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vanish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11EF8" w:rsidRPr="00D11EF8" w:rsidTr="00D11EF8">
        <w:trPr>
          <w:trHeight w:val="1677"/>
        </w:trPr>
        <w:tc>
          <w:tcPr>
            <w:tcW w:w="93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bg-BG"/>
              </w:rPr>
              <w:t>Към датата на встъпване съм управител или член на орган на управление или контрол на следните търговски дружества, юридически лица с нестопанска цел или кооперации:</w:t>
            </w:r>
          </w:p>
          <w:p w:rsid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D11EF8" w:rsidRP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3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F8" w:rsidRP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>□ ДА</w:t>
            </w:r>
          </w:p>
          <w:p w:rsidR="00D11EF8" w:rsidRP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>□ НЕ</w:t>
            </w:r>
          </w:p>
        </w:tc>
      </w:tr>
      <w:tr w:rsidR="00D11EF8" w:rsidRPr="00D11EF8" w:rsidTr="00D11EF8"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EF8" w:rsidRPr="00D11EF8" w:rsidRDefault="00D11EF8" w:rsidP="00D11EF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 xml:space="preserve">Наименование на дружеството 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EF8" w:rsidRPr="00D11EF8" w:rsidRDefault="00D11EF8" w:rsidP="00D11EF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>Вид участие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EF8" w:rsidRPr="00D11EF8" w:rsidTr="00D11EF8">
        <w:trPr>
          <w:trHeight w:val="1380"/>
          <w:hidden/>
        </w:trPr>
        <w:tc>
          <w:tcPr>
            <w:tcW w:w="93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vanish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EF8" w:rsidRPr="00D11EF8" w:rsidTr="00D11EF8"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bg-BG"/>
              </w:rPr>
              <w:t>В) ПОЛИТИЧЕСКА ДЕЙНОСТ</w:t>
            </w:r>
          </w:p>
        </w:tc>
      </w:tr>
      <w:tr w:rsidR="00D11EF8" w:rsidRPr="00D11EF8" w:rsidTr="00D11EF8">
        <w:trPr>
          <w:trHeight w:val="974"/>
        </w:trPr>
        <w:tc>
          <w:tcPr>
            <w:tcW w:w="94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F8" w:rsidRP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bg-BG"/>
              </w:rPr>
              <w:t>Към датата на встъпване представлявам/участвам в ръководните или контролните органи/членувам в следните политически партии или коалиции, или в следните организации с политически цели на централно и местно ниво: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F8" w:rsidRP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>□ ДА</w:t>
            </w:r>
          </w:p>
          <w:p w:rsidR="00D11EF8" w:rsidRP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>□ НЕ</w:t>
            </w:r>
          </w:p>
        </w:tc>
      </w:tr>
      <w:tr w:rsidR="00D11EF8" w:rsidRPr="00D11EF8" w:rsidTr="00D11EF8">
        <w:trPr>
          <w:trHeight w:val="6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EF8" w:rsidRPr="00D11EF8" w:rsidRDefault="00D11EF8" w:rsidP="00D11EF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>Наименование на партията/коалицията/организацията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EF8" w:rsidRPr="00D11EF8" w:rsidRDefault="00D11EF8" w:rsidP="00D11EF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>Вид участие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EF8" w:rsidRPr="00D11EF8" w:rsidRDefault="00D11EF8" w:rsidP="00D11EF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>Централно или</w:t>
            </w: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br/>
              <w:t>местно ниво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EF8" w:rsidRPr="00D11EF8" w:rsidTr="00D11EF8">
        <w:trPr>
          <w:trHeight w:val="1536"/>
          <w:hidden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EF8" w:rsidRPr="00D11EF8" w:rsidRDefault="00D11EF8" w:rsidP="00D11EF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vanish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EF8" w:rsidRPr="00D11EF8" w:rsidRDefault="00D11EF8" w:rsidP="00D11EF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EF8" w:rsidRPr="00D11EF8" w:rsidRDefault="00D11EF8" w:rsidP="00D11EF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EF8" w:rsidRPr="00D11EF8" w:rsidTr="00D11EF8">
        <w:tc>
          <w:tcPr>
            <w:tcW w:w="1660" w:type="dxa"/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68" w:type="dxa"/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1" w:type="dxa"/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" w:type="dxa"/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06" w:type="dxa"/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6" w:type="dxa"/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67" w:type="dxa"/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11EF8" w:rsidRPr="00D11EF8" w:rsidTr="00D11EF8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EF8" w:rsidRPr="00D11EF8" w:rsidRDefault="00D11EF8" w:rsidP="00D11EF8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11EF8" w:rsidRPr="00D11EF8" w:rsidRDefault="00D11EF8" w:rsidP="00D11EF8">
      <w:pPr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bg-BG"/>
        </w:rPr>
      </w:pPr>
      <w:r w:rsidRPr="00D11EF8">
        <w:rPr>
          <w:rFonts w:ascii="Bookman Old Style" w:eastAsia="Times New Roman" w:hAnsi="Bookman Old Style" w:cs="Times New Roman"/>
          <w:vanish/>
          <w:color w:val="000000"/>
          <w:sz w:val="24"/>
          <w:szCs w:val="24"/>
          <w:lang w:eastAsia="bg-BG"/>
        </w:rPr>
        <w:t> </w:t>
      </w:r>
    </w:p>
    <w:tbl>
      <w:tblPr>
        <w:tblW w:w="10204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D11EF8" w:rsidRPr="00D11EF8" w:rsidTr="00D11EF8">
        <w:tc>
          <w:tcPr>
            <w:tcW w:w="102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>Запознат/а съм със задължението си незабавно да декларирам настъпила промяна в посочените от мен обстоятелства.</w:t>
            </w:r>
          </w:p>
          <w:p w:rsidR="00D11EF8" w:rsidRP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11EF8" w:rsidRPr="00D11EF8" w:rsidTr="00D11EF8">
        <w:tc>
          <w:tcPr>
            <w:tcW w:w="102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 xml:space="preserve">Известно ми е, че за декларирани от мен неверни данни нося отговорност по </w:t>
            </w:r>
            <w:hyperlink r:id="rId5" w:history="1">
              <w:r w:rsidRPr="00D11EF8">
                <w:rPr>
                  <w:rFonts w:ascii="Bookman Old Style" w:eastAsia="Times New Roman" w:hAnsi="Bookman Old Style" w:cs="Times New Roman"/>
                  <w:color w:val="000000"/>
                  <w:sz w:val="24"/>
                  <w:szCs w:val="24"/>
                  <w:lang w:eastAsia="bg-BG"/>
                </w:rPr>
                <w:t>чл. 313 от Наказателния кодекс</w:t>
              </w:r>
            </w:hyperlink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D11EF8" w:rsidRP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br/>
            </w:r>
          </w:p>
        </w:tc>
      </w:tr>
      <w:tr w:rsidR="00D11EF8" w:rsidRPr="00D11EF8" w:rsidTr="00D11EF8"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F8" w:rsidRPr="00D11EF8" w:rsidRDefault="00D11EF8" w:rsidP="00D11EF8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 xml:space="preserve">Дата: </w:t>
            </w:r>
          </w:p>
        </w:tc>
        <w:tc>
          <w:tcPr>
            <w:tcW w:w="51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F8" w:rsidRPr="00D11EF8" w:rsidRDefault="00D11EF8" w:rsidP="00D11EF8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</w:pPr>
            <w:r w:rsidRPr="00D11EF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bg-BG"/>
              </w:rPr>
              <w:t>ДЕКЛАРАТОР:</w:t>
            </w:r>
          </w:p>
        </w:tc>
      </w:tr>
    </w:tbl>
    <w:p w:rsidR="00D11EF8" w:rsidRPr="00D11EF8" w:rsidRDefault="00D11EF8" w:rsidP="00D11EF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bg-BG"/>
        </w:rPr>
      </w:pPr>
      <w:r w:rsidRPr="00D11EF8">
        <w:rPr>
          <w:rFonts w:ascii="Bookman Old Style" w:eastAsia="Times New Roman" w:hAnsi="Bookman Old Style" w:cs="Times New Roman"/>
          <w:color w:val="000000"/>
          <w:sz w:val="24"/>
          <w:szCs w:val="24"/>
          <w:lang w:eastAsia="bg-BG"/>
        </w:rPr>
        <w:t> </w:t>
      </w:r>
    </w:p>
    <w:p w:rsidR="000674ED" w:rsidRPr="00D11EF8" w:rsidRDefault="000674ED">
      <w:pPr>
        <w:rPr>
          <w:rFonts w:ascii="Bookman Old Style" w:hAnsi="Bookman Old Style"/>
          <w:sz w:val="24"/>
          <w:szCs w:val="24"/>
        </w:rPr>
      </w:pPr>
    </w:p>
    <w:sectPr w:rsidR="000674ED" w:rsidRPr="00D11EF8" w:rsidSect="00D11EF8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F8"/>
    <w:rsid w:val="000674ED"/>
    <w:rsid w:val="00D1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5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2003&amp;ToPar=Art313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Dimitrova-PC</dc:creator>
  <cp:lastModifiedBy>Dimitrova-PC</cp:lastModifiedBy>
  <cp:revision>1</cp:revision>
  <dcterms:created xsi:type="dcterms:W3CDTF">2023-10-20T12:47:00Z</dcterms:created>
  <dcterms:modified xsi:type="dcterms:W3CDTF">2023-10-20T12:53:00Z</dcterms:modified>
</cp:coreProperties>
</file>